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941039fd2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48ccc64a0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029a153ed4172" /><Relationship Type="http://schemas.openxmlformats.org/officeDocument/2006/relationships/numbering" Target="/word/numbering.xml" Id="R3345071f5bd6432f" /><Relationship Type="http://schemas.openxmlformats.org/officeDocument/2006/relationships/settings" Target="/word/settings.xml" Id="R7ae74fbb474644c8" /><Relationship Type="http://schemas.openxmlformats.org/officeDocument/2006/relationships/image" Target="/word/media/302a464b-7018-4079-ba67-ccb20884cd81.png" Id="R03048ccc64a04ce6" /></Relationships>
</file>