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c16202b23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141dc9eca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L'Union,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863831dbb48c4" /><Relationship Type="http://schemas.openxmlformats.org/officeDocument/2006/relationships/numbering" Target="/word/numbering.xml" Id="R3102ae5a797d49bf" /><Relationship Type="http://schemas.openxmlformats.org/officeDocument/2006/relationships/settings" Target="/word/settings.xml" Id="Rf9f5b07fe9624204" /><Relationship Type="http://schemas.openxmlformats.org/officeDocument/2006/relationships/image" Target="/word/media/02a5b74b-275d-4a4e-951a-a30547fb1974.png" Id="R8ed141dc9eca4f0c" /></Relationships>
</file>