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7117f3f0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55e009bb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6e313d384b3b" /><Relationship Type="http://schemas.openxmlformats.org/officeDocument/2006/relationships/numbering" Target="/word/numbering.xml" Id="Rb1cd25b1128a42a2" /><Relationship Type="http://schemas.openxmlformats.org/officeDocument/2006/relationships/settings" Target="/word/settings.xml" Id="R2929b93f09d14d0a" /><Relationship Type="http://schemas.openxmlformats.org/officeDocument/2006/relationships/image" Target="/word/media/bad500a2-9603-4e83-94b3-8ef1709b72aa.png" Id="R34b555e009bb4ac9" /></Relationships>
</file>