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5a6b5990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f121ac4c1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586f7dd8d4ea6" /><Relationship Type="http://schemas.openxmlformats.org/officeDocument/2006/relationships/numbering" Target="/word/numbering.xml" Id="Re81216bb28304de5" /><Relationship Type="http://schemas.openxmlformats.org/officeDocument/2006/relationships/settings" Target="/word/settings.xml" Id="R7cbcf26df5e54ab7" /><Relationship Type="http://schemas.openxmlformats.org/officeDocument/2006/relationships/image" Target="/word/media/a2ba5493-22a9-4f22-b942-05572e208565.png" Id="Ra29f121ac4c14145" /></Relationships>
</file>