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c6ea1cc02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74549f3f0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2ac813c494815" /><Relationship Type="http://schemas.openxmlformats.org/officeDocument/2006/relationships/numbering" Target="/word/numbering.xml" Id="Rf12947e24ea34293" /><Relationship Type="http://schemas.openxmlformats.org/officeDocument/2006/relationships/settings" Target="/word/settings.xml" Id="Rbfa09514e50f4658" /><Relationship Type="http://schemas.openxmlformats.org/officeDocument/2006/relationships/image" Target="/word/media/a7bc122a-152b-4f99-9f2d-6399778f14f3.png" Id="Rde774549f3f0416d" /></Relationships>
</file>