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b1b708f7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9a43c58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Lusignan-Petit,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16c17f31a4b88" /><Relationship Type="http://schemas.openxmlformats.org/officeDocument/2006/relationships/numbering" Target="/word/numbering.xml" Id="R77580827e0d04e34" /><Relationship Type="http://schemas.openxmlformats.org/officeDocument/2006/relationships/settings" Target="/word/settings.xml" Id="R03af39a416004f83" /><Relationship Type="http://schemas.openxmlformats.org/officeDocument/2006/relationships/image" Target="/word/media/072957d4-480f-4f80-a204-13ee98e1cea6.png" Id="R74c09a43c5884b98" /></Relationships>
</file>