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00efde782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81cc662ec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Lussagnet,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62ec851614cf0" /><Relationship Type="http://schemas.openxmlformats.org/officeDocument/2006/relationships/numbering" Target="/word/numbering.xml" Id="Rbe3eb2341d5c4774" /><Relationship Type="http://schemas.openxmlformats.org/officeDocument/2006/relationships/settings" Target="/word/settings.xml" Id="R0181e977c0634a95" /><Relationship Type="http://schemas.openxmlformats.org/officeDocument/2006/relationships/image" Target="/word/media/6b72f9bb-2dcc-424e-a769-0e9f5103ff09.png" Id="R7fb81cc662ec4c65" /></Relationships>
</file>