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150578486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8aa05790e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Luttenbach-pres-Munster,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b3c08c7614b50" /><Relationship Type="http://schemas.openxmlformats.org/officeDocument/2006/relationships/numbering" Target="/word/numbering.xml" Id="R1b747740c0134fe7" /><Relationship Type="http://schemas.openxmlformats.org/officeDocument/2006/relationships/settings" Target="/word/settings.xml" Id="Rba32f0df0ead4800" /><Relationship Type="http://schemas.openxmlformats.org/officeDocument/2006/relationships/image" Target="/word/media/4e5d620b-c5a5-4c76-abc3-30b9cd0e49d3.png" Id="R9a28aa05790e4043" /></Relationships>
</file>