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61651dac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055527421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Luxerois,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db5a7f535460e" /><Relationship Type="http://schemas.openxmlformats.org/officeDocument/2006/relationships/numbering" Target="/word/numbering.xml" Id="Ra12e15632f9241cf" /><Relationship Type="http://schemas.openxmlformats.org/officeDocument/2006/relationships/settings" Target="/word/settings.xml" Id="R0d784f75cdb94b81" /><Relationship Type="http://schemas.openxmlformats.org/officeDocument/2006/relationships/image" Target="/word/media/d8d5944d-136b-43f9-ae5d-d82a45beee67.png" Id="R3bc055527421447e" /></Relationships>
</file>