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f9b54e648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dc29607ec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514ee17354ec2" /><Relationship Type="http://schemas.openxmlformats.org/officeDocument/2006/relationships/numbering" Target="/word/numbering.xml" Id="Rbd5dfb71958747aa" /><Relationship Type="http://schemas.openxmlformats.org/officeDocument/2006/relationships/settings" Target="/word/settings.xml" Id="R672357affa2542ae" /><Relationship Type="http://schemas.openxmlformats.org/officeDocument/2006/relationships/image" Target="/word/media/e1a7340c-bec6-4320-8a2f-1afc7e4296ce.png" Id="R693dc29607ec4f61" /></Relationships>
</file>