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e86686e64b4a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2284e90b9444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Luzege,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193e218120450f" /><Relationship Type="http://schemas.openxmlformats.org/officeDocument/2006/relationships/numbering" Target="/word/numbering.xml" Id="R622a8ef0e4d44f52" /><Relationship Type="http://schemas.openxmlformats.org/officeDocument/2006/relationships/settings" Target="/word/settings.xml" Id="R0e4d402c461943df" /><Relationship Type="http://schemas.openxmlformats.org/officeDocument/2006/relationships/image" Target="/word/media/1de82993-a058-4968-b365-5a8ed5810653.png" Id="Ra32284e90b9444ad" /></Relationships>
</file>