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65629b7b3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17139b88a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e810357fe496e" /><Relationship Type="http://schemas.openxmlformats.org/officeDocument/2006/relationships/numbering" Target="/word/numbering.xml" Id="R3cafdc96683b4584" /><Relationship Type="http://schemas.openxmlformats.org/officeDocument/2006/relationships/settings" Target="/word/settings.xml" Id="R451fe3905d664c72" /><Relationship Type="http://schemas.openxmlformats.org/officeDocument/2006/relationships/image" Target="/word/media/1baf4ec0-306c-461d-8505-b4864e9f101b.png" Id="Rd2017139b88a496e" /></Relationships>
</file>