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6dcb377ad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7720b7d43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Luzinay,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322a4f3824862" /><Relationship Type="http://schemas.openxmlformats.org/officeDocument/2006/relationships/numbering" Target="/word/numbering.xml" Id="R159c323dd5544701" /><Relationship Type="http://schemas.openxmlformats.org/officeDocument/2006/relationships/settings" Target="/word/settings.xml" Id="R4e704fde520c44b4" /><Relationship Type="http://schemas.openxmlformats.org/officeDocument/2006/relationships/image" Target="/word/media/ca9f5e9e-56f0-42fa-a40c-70144819903b.png" Id="Rf2e7720b7d434120" /></Relationships>
</file>