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85f7325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0558d6fc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 05,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a35616b041db" /><Relationship Type="http://schemas.openxmlformats.org/officeDocument/2006/relationships/numbering" Target="/word/numbering.xml" Id="R75fc3e50f59743a1" /><Relationship Type="http://schemas.openxmlformats.org/officeDocument/2006/relationships/settings" Target="/word/settings.xml" Id="R284f844a38b641a7" /><Relationship Type="http://schemas.openxmlformats.org/officeDocument/2006/relationships/image" Target="/word/media/325ab882-b800-483d-9693-4a080b1f0a08.png" Id="Rd580558d6fcc4c45" /></Relationships>
</file>