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47b202e68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3af609e0d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Macornay,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49aa62a4a434d" /><Relationship Type="http://schemas.openxmlformats.org/officeDocument/2006/relationships/numbering" Target="/word/numbering.xml" Id="R40393266298b44e6" /><Relationship Type="http://schemas.openxmlformats.org/officeDocument/2006/relationships/settings" Target="/word/settings.xml" Id="R107d1313f3474610" /><Relationship Type="http://schemas.openxmlformats.org/officeDocument/2006/relationships/image" Target="/word/media/6eed70e9-ec39-4362-a4bc-031344f59116.png" Id="R2d63af609e0d4dc3" /></Relationships>
</file>