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eeb2a5be6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907bdb825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Madaillan,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b21d319234417" /><Relationship Type="http://schemas.openxmlformats.org/officeDocument/2006/relationships/numbering" Target="/word/numbering.xml" Id="R59b7c104676144cb" /><Relationship Type="http://schemas.openxmlformats.org/officeDocument/2006/relationships/settings" Target="/word/settings.xml" Id="R284a7f53716844e4" /><Relationship Type="http://schemas.openxmlformats.org/officeDocument/2006/relationships/image" Target="/word/media/c4a419fb-6c0f-47c9-aaf8-dc0377418124.png" Id="Rbd4907bdb825469d" /></Relationships>
</file>