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e2fa63d7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86070472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Maflux,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b3bb1d80420b" /><Relationship Type="http://schemas.openxmlformats.org/officeDocument/2006/relationships/numbering" Target="/word/numbering.xml" Id="R47d54f3f0a534dfb" /><Relationship Type="http://schemas.openxmlformats.org/officeDocument/2006/relationships/settings" Target="/word/settings.xml" Id="Rd0bd5e22f02b4fda" /><Relationship Type="http://schemas.openxmlformats.org/officeDocument/2006/relationships/image" Target="/word/media/1bc8912e-1aee-42e1-93a8-5edc6a57af9f.png" Id="R37b8607047274c07" /></Relationships>
</file>