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9422066db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8962ea5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8a5f1aa8040c2" /><Relationship Type="http://schemas.openxmlformats.org/officeDocument/2006/relationships/numbering" Target="/word/numbering.xml" Id="Rd7302d053694419f" /><Relationship Type="http://schemas.openxmlformats.org/officeDocument/2006/relationships/settings" Target="/word/settings.xml" Id="R6e53ebaed8f94646" /><Relationship Type="http://schemas.openxmlformats.org/officeDocument/2006/relationships/image" Target="/word/media/579bccba-ca68-48f7-a270-8790bd729e8e.png" Id="R19908962ea544df3" /></Relationships>
</file>