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e2cb24797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a0e6ec44d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Magnagues,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baf1807342d4" /><Relationship Type="http://schemas.openxmlformats.org/officeDocument/2006/relationships/numbering" Target="/word/numbering.xml" Id="R25f04fd73b974cd3" /><Relationship Type="http://schemas.openxmlformats.org/officeDocument/2006/relationships/settings" Target="/word/settings.xml" Id="R2e675824590e4bea" /><Relationship Type="http://schemas.openxmlformats.org/officeDocument/2006/relationships/image" Target="/word/media/0930ec61-16b6-4b68-855b-315f28e08285.png" Id="R0f5a0e6ec44d4d2c" /></Relationships>
</file>