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0ffa545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58b0beaf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886cd8bf4310" /><Relationship Type="http://schemas.openxmlformats.org/officeDocument/2006/relationships/numbering" Target="/word/numbering.xml" Id="Rb3a4a5218eec4c68" /><Relationship Type="http://schemas.openxmlformats.org/officeDocument/2006/relationships/settings" Target="/word/settings.xml" Id="R9b1ad7cceffc4c7b" /><Relationship Type="http://schemas.openxmlformats.org/officeDocument/2006/relationships/image" Target="/word/media/9ee1af0b-57c4-4206-9a8e-3240e575045c.png" Id="R48858b0beaf14a14" /></Relationships>
</file>