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7973c7fa3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491628c43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5b9511854ab7" /><Relationship Type="http://schemas.openxmlformats.org/officeDocument/2006/relationships/numbering" Target="/word/numbering.xml" Id="Re661b97286e742ba" /><Relationship Type="http://schemas.openxmlformats.org/officeDocument/2006/relationships/settings" Target="/word/settings.xml" Id="Ra6e0843b7c4f4ec6" /><Relationship Type="http://schemas.openxmlformats.org/officeDocument/2006/relationships/image" Target="/word/media/30501576-1f44-41eb-bbcb-f996308a2cb3.png" Id="Rec4491628c4349f9" /></Relationships>
</file>