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0e747b65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3248f20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5daaaf464762" /><Relationship Type="http://schemas.openxmlformats.org/officeDocument/2006/relationships/numbering" Target="/word/numbering.xml" Id="R6711c02700be4e27" /><Relationship Type="http://schemas.openxmlformats.org/officeDocument/2006/relationships/settings" Target="/word/settings.xml" Id="R1a3eff90494b4dcc" /><Relationship Type="http://schemas.openxmlformats.org/officeDocument/2006/relationships/image" Target="/word/media/1890349c-640b-4efd-9a08-194338d6d048.png" Id="R0f503248f20d464f" /></Relationships>
</file>