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0099f8350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da644148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74bb0dd3b4864" /><Relationship Type="http://schemas.openxmlformats.org/officeDocument/2006/relationships/numbering" Target="/word/numbering.xml" Id="R5aa5a4b47163432c" /><Relationship Type="http://schemas.openxmlformats.org/officeDocument/2006/relationships/settings" Target="/word/settings.xml" Id="R67c78781c1b54608" /><Relationship Type="http://schemas.openxmlformats.org/officeDocument/2006/relationships/image" Target="/word/media/e2314d64-fb26-457f-b9d6-8369fd7e2531.png" Id="R8345da6441484b1a" /></Relationships>
</file>