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c11e6302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9b6203fe0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2fa066cc94633" /><Relationship Type="http://schemas.openxmlformats.org/officeDocument/2006/relationships/numbering" Target="/word/numbering.xml" Id="R992141c16ef84eb8" /><Relationship Type="http://schemas.openxmlformats.org/officeDocument/2006/relationships/settings" Target="/word/settings.xml" Id="R8067fd3d1e114b3d" /><Relationship Type="http://schemas.openxmlformats.org/officeDocument/2006/relationships/image" Target="/word/media/4bbaa327-138f-4a08-aa83-132b62f660a7.png" Id="R2249b6203fe048ab" /></Relationships>
</file>