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2f450512e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c1352c47e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Mailhoc,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cc3b849764211" /><Relationship Type="http://schemas.openxmlformats.org/officeDocument/2006/relationships/numbering" Target="/word/numbering.xml" Id="R5061833357af4a9e" /><Relationship Type="http://schemas.openxmlformats.org/officeDocument/2006/relationships/settings" Target="/word/settings.xml" Id="R123b6d702fcd4ced" /><Relationship Type="http://schemas.openxmlformats.org/officeDocument/2006/relationships/image" Target="/word/media/bb984b59-9df1-4592-9a12-eafd9bb11297.png" Id="R53fc1352c47e4a43" /></Relationships>
</file>