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069876b0e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a2a3cce98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0048997064dcc" /><Relationship Type="http://schemas.openxmlformats.org/officeDocument/2006/relationships/numbering" Target="/word/numbering.xml" Id="R1bb72c69ff16487b" /><Relationship Type="http://schemas.openxmlformats.org/officeDocument/2006/relationships/settings" Target="/word/settings.xml" Id="Rc9fb50132ec14925" /><Relationship Type="http://schemas.openxmlformats.org/officeDocument/2006/relationships/image" Target="/word/media/aac299a1-bbe9-437a-bebd-9f918c03136b.png" Id="R1eea2a3cce9844f4" /></Relationships>
</file>