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64636e0de24c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d61ad82b564d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94fd8a762848cc" /><Relationship Type="http://schemas.openxmlformats.org/officeDocument/2006/relationships/numbering" Target="/word/numbering.xml" Id="Re44cbd57d0eb41ab" /><Relationship Type="http://schemas.openxmlformats.org/officeDocument/2006/relationships/settings" Target="/word/settings.xml" Id="R9b9d13fff2064166" /><Relationship Type="http://schemas.openxmlformats.org/officeDocument/2006/relationships/image" Target="/word/media/12c8cf76-bafe-40e2-88a6-06c80583da2f.png" Id="Rd6d61ad82b564da9" /></Relationships>
</file>