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c640e31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f484cb9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982f5dfdc454a" /><Relationship Type="http://schemas.openxmlformats.org/officeDocument/2006/relationships/numbering" Target="/word/numbering.xml" Id="R0d1b80b7602c42be" /><Relationship Type="http://schemas.openxmlformats.org/officeDocument/2006/relationships/settings" Target="/word/settings.xml" Id="Ra136f012711642f0" /><Relationship Type="http://schemas.openxmlformats.org/officeDocument/2006/relationships/image" Target="/word/media/faee7925-40b0-46e2-b1e2-643e1e594d20.png" Id="Rd3ccf484cb924dac" /></Relationships>
</file>