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d7a42ad29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0a8e901cd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Maisnieres,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a5b301f7c4079" /><Relationship Type="http://schemas.openxmlformats.org/officeDocument/2006/relationships/numbering" Target="/word/numbering.xml" Id="R6f7c6d0e36a748a8" /><Relationship Type="http://schemas.openxmlformats.org/officeDocument/2006/relationships/settings" Target="/word/settings.xml" Id="R95397df4452343b3" /><Relationship Type="http://schemas.openxmlformats.org/officeDocument/2006/relationships/image" Target="/word/media/012220ca-2ec2-4c75-b6d8-3b076d273cc3.png" Id="R8ea0a8e901cd413f" /></Relationships>
</file>