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962218144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2b6265bf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152b703a04b11" /><Relationship Type="http://schemas.openxmlformats.org/officeDocument/2006/relationships/numbering" Target="/word/numbering.xml" Id="R17d10e949e534d4c" /><Relationship Type="http://schemas.openxmlformats.org/officeDocument/2006/relationships/settings" Target="/word/settings.xml" Id="R10d5deac71a949d6" /><Relationship Type="http://schemas.openxmlformats.org/officeDocument/2006/relationships/image" Target="/word/media/43cbc258-e2c0-4003-ae28-5485ed4f7f16.png" Id="Rf2d2b6265bf84573" /></Relationships>
</file>