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469da34ca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04f9eb5a0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Maisoncelles-en-Gatinais,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299fcbc1b4d90" /><Relationship Type="http://schemas.openxmlformats.org/officeDocument/2006/relationships/numbering" Target="/word/numbering.xml" Id="R446a1a48956942f9" /><Relationship Type="http://schemas.openxmlformats.org/officeDocument/2006/relationships/settings" Target="/word/settings.xml" Id="Re2bae6f2d89b4ca6" /><Relationship Type="http://schemas.openxmlformats.org/officeDocument/2006/relationships/image" Target="/word/media/5c619116-d92a-41a5-aaa9-8ff87a566018.png" Id="R7e904f9eb5a04246" /></Relationships>
</file>