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7675d35a3f48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c6dbba429643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Maisonneau,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d7728ba150434c" /><Relationship Type="http://schemas.openxmlformats.org/officeDocument/2006/relationships/numbering" Target="/word/numbering.xml" Id="R0aff3bd5e1c347ac" /><Relationship Type="http://schemas.openxmlformats.org/officeDocument/2006/relationships/settings" Target="/word/settings.xml" Id="R9a0880ed66f64a49" /><Relationship Type="http://schemas.openxmlformats.org/officeDocument/2006/relationships/image" Target="/word/media/4016b198-91c1-4798-aed2-60e715a65036.png" Id="Rcbc6dbba4296431d" /></Relationships>
</file>