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82ddf437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c94ad04c4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fa0c34454c60" /><Relationship Type="http://schemas.openxmlformats.org/officeDocument/2006/relationships/numbering" Target="/word/numbering.xml" Id="R058ddee57f1e45f0" /><Relationship Type="http://schemas.openxmlformats.org/officeDocument/2006/relationships/settings" Target="/word/settings.xml" Id="Re8b1c2fa51e04fe3" /><Relationship Type="http://schemas.openxmlformats.org/officeDocument/2006/relationships/image" Target="/word/media/16a82f99-32b1-45e1-8ee1-ed88875c4126.png" Id="R3edc94ad04c4478c" /></Relationships>
</file>