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6cf352257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aefe67254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Maisonnisses,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f08df84a34201" /><Relationship Type="http://schemas.openxmlformats.org/officeDocument/2006/relationships/numbering" Target="/word/numbering.xml" Id="R7aab5708977146a5" /><Relationship Type="http://schemas.openxmlformats.org/officeDocument/2006/relationships/settings" Target="/word/settings.xml" Id="R5d9a971034b34fbf" /><Relationship Type="http://schemas.openxmlformats.org/officeDocument/2006/relationships/image" Target="/word/media/b7f89331-f3fa-4355-9e76-53dad2a5e5ef.png" Id="R559aefe672544b02" /></Relationships>
</file>