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9b2db35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aa26ab115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7d912df834324" /><Relationship Type="http://schemas.openxmlformats.org/officeDocument/2006/relationships/numbering" Target="/word/numbering.xml" Id="Rbe23c28366a14f8f" /><Relationship Type="http://schemas.openxmlformats.org/officeDocument/2006/relationships/settings" Target="/word/settings.xml" Id="R07d195bbe1164db0" /><Relationship Type="http://schemas.openxmlformats.org/officeDocument/2006/relationships/image" Target="/word/media/8f200a19-bf62-4e7d-a8ba-d64ced1727e1.png" Id="Rdc9aa26ab11543a2" /></Relationships>
</file>