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9b00e212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443695625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b34fee8c548fb" /><Relationship Type="http://schemas.openxmlformats.org/officeDocument/2006/relationships/numbering" Target="/word/numbering.xml" Id="R5e86e993b6a942f5" /><Relationship Type="http://schemas.openxmlformats.org/officeDocument/2006/relationships/settings" Target="/word/settings.xml" Id="Raa5728535d044342" /><Relationship Type="http://schemas.openxmlformats.org/officeDocument/2006/relationships/image" Target="/word/media/5deb0ecd-05d3-450e-afcd-59429110284a.png" Id="R0ed4436956254d66" /></Relationships>
</file>