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b38b97223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8023fbab5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Majastres,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9c372f3b34a26" /><Relationship Type="http://schemas.openxmlformats.org/officeDocument/2006/relationships/numbering" Target="/word/numbering.xml" Id="R8e4518278f3343fe" /><Relationship Type="http://schemas.openxmlformats.org/officeDocument/2006/relationships/settings" Target="/word/settings.xml" Id="R8219a5d76b5c41cb" /><Relationship Type="http://schemas.openxmlformats.org/officeDocument/2006/relationships/image" Target="/word/media/248a8a48-75e8-4365-8a0d-453e1ee4851b.png" Id="Rd1d8023fbab5416d" /></Relationships>
</file>