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02c992471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89144146c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Malabat,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75a2f672f4ac6" /><Relationship Type="http://schemas.openxmlformats.org/officeDocument/2006/relationships/numbering" Target="/word/numbering.xml" Id="R8dd1ce82d30744f3" /><Relationship Type="http://schemas.openxmlformats.org/officeDocument/2006/relationships/settings" Target="/word/settings.xml" Id="Rfb10ac66b783465f" /><Relationship Type="http://schemas.openxmlformats.org/officeDocument/2006/relationships/image" Target="/word/media/47e8ca19-d8b0-4b07-98c1-12d8cdeb8481.png" Id="R03389144146c4aa4" /></Relationships>
</file>