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a297079f5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f1782bc5d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56394bddf40bc" /><Relationship Type="http://schemas.openxmlformats.org/officeDocument/2006/relationships/numbering" Target="/word/numbering.xml" Id="R3d3f024b6a7d44fe" /><Relationship Type="http://schemas.openxmlformats.org/officeDocument/2006/relationships/settings" Target="/word/settings.xml" Id="R5dbe779871264d06" /><Relationship Type="http://schemas.openxmlformats.org/officeDocument/2006/relationships/image" Target="/word/media/c14221a7-6ea1-4507-8903-960611e1c32a.png" Id="R051f1782bc5d46fb" /></Relationships>
</file>