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3ea84f5ad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231d564fb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700462e654239" /><Relationship Type="http://schemas.openxmlformats.org/officeDocument/2006/relationships/numbering" Target="/word/numbering.xml" Id="R2c1d40842e784fa6" /><Relationship Type="http://schemas.openxmlformats.org/officeDocument/2006/relationships/settings" Target="/word/settings.xml" Id="R9451ba1da5e74ed9" /><Relationship Type="http://schemas.openxmlformats.org/officeDocument/2006/relationships/image" Target="/word/media/8d742a35-1a49-4c4e-bb06-31020fc91758.png" Id="Re28231d564fb4298" /></Relationships>
</file>