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3999066dc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bcd04d9b3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8936c06954fed" /><Relationship Type="http://schemas.openxmlformats.org/officeDocument/2006/relationships/numbering" Target="/word/numbering.xml" Id="R902b28651b3d4a19" /><Relationship Type="http://schemas.openxmlformats.org/officeDocument/2006/relationships/settings" Target="/word/settings.xml" Id="R9796f28095ac4eca" /><Relationship Type="http://schemas.openxmlformats.org/officeDocument/2006/relationships/image" Target="/word/media/41481b7f-6596-487a-b8a6-19179f043a31.png" Id="R6d3bcd04d9b34809" /></Relationships>
</file>