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9da63b97d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2c44fbd68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Malbouhans,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5edf43ce6482d" /><Relationship Type="http://schemas.openxmlformats.org/officeDocument/2006/relationships/numbering" Target="/word/numbering.xml" Id="R67cb4b8891674f9b" /><Relationship Type="http://schemas.openxmlformats.org/officeDocument/2006/relationships/settings" Target="/word/settings.xml" Id="R213b7f99039640c9" /><Relationship Type="http://schemas.openxmlformats.org/officeDocument/2006/relationships/image" Target="/word/media/75378fae-cc8c-47d5-8b0d-cf3051b439f8.png" Id="Rc722c44fbd684bcd" /></Relationships>
</file>