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942d6464d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37140e144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Malefosse,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35803cda34e05" /><Relationship Type="http://schemas.openxmlformats.org/officeDocument/2006/relationships/numbering" Target="/word/numbering.xml" Id="R70a4774c7d6a4d7e" /><Relationship Type="http://schemas.openxmlformats.org/officeDocument/2006/relationships/settings" Target="/word/settings.xml" Id="R8ede0f42f33b4425" /><Relationship Type="http://schemas.openxmlformats.org/officeDocument/2006/relationships/image" Target="/word/media/930dc4fb-c567-4115-a78b-b79d6030ca28.png" Id="R5cc37140e1444711" /></Relationships>
</file>