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25e35e3ba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0db87488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Malessard,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35d1a629b48b1" /><Relationship Type="http://schemas.openxmlformats.org/officeDocument/2006/relationships/numbering" Target="/word/numbering.xml" Id="R14f5ab8717c44236" /><Relationship Type="http://schemas.openxmlformats.org/officeDocument/2006/relationships/settings" Target="/word/settings.xml" Id="R1ed740b6ea294f3c" /><Relationship Type="http://schemas.openxmlformats.org/officeDocument/2006/relationships/image" Target="/word/media/45f7ed12-4edf-4174-864e-5ba11bfe8bcd.png" Id="Rd0e80db8748843e7" /></Relationships>
</file>