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c0bf5618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73f23111c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826a537444d7" /><Relationship Type="http://schemas.openxmlformats.org/officeDocument/2006/relationships/numbering" Target="/word/numbering.xml" Id="R55b527527ca448c8" /><Relationship Type="http://schemas.openxmlformats.org/officeDocument/2006/relationships/settings" Target="/word/settings.xml" Id="R710908a1ce9d4425" /><Relationship Type="http://schemas.openxmlformats.org/officeDocument/2006/relationships/image" Target="/word/media/59db4a1c-d908-436e-a34c-3d30fb08f75f.png" Id="Rba573f23111c49e8" /></Relationships>
</file>