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0c5a46566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d4c69486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Mallarua,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8dab3223e4187" /><Relationship Type="http://schemas.openxmlformats.org/officeDocument/2006/relationships/numbering" Target="/word/numbering.xml" Id="R01e3284d4f3547af" /><Relationship Type="http://schemas.openxmlformats.org/officeDocument/2006/relationships/settings" Target="/word/settings.xml" Id="R96d7a0bc0285400f" /><Relationship Type="http://schemas.openxmlformats.org/officeDocument/2006/relationships/image" Target="/word/media/f0851bef-d928-48c7-b7d3-46a35d914b14.png" Id="R12ad4c69486b46dd" /></Relationships>
</file>