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eaaa8fcbb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8a6331383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aa1ea56124c48" /><Relationship Type="http://schemas.openxmlformats.org/officeDocument/2006/relationships/numbering" Target="/word/numbering.xml" Id="R64ebb13e632148f7" /><Relationship Type="http://schemas.openxmlformats.org/officeDocument/2006/relationships/settings" Target="/word/settings.xml" Id="Re2f0ae8845494696" /><Relationship Type="http://schemas.openxmlformats.org/officeDocument/2006/relationships/image" Target="/word/media/a9b263d5-04d4-46e1-a0ef-91233691c99c.png" Id="R98f8a633138349fa" /></Relationships>
</file>