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955179b65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1aa56a0cf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Malmy,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04625255040b0" /><Relationship Type="http://schemas.openxmlformats.org/officeDocument/2006/relationships/numbering" Target="/word/numbering.xml" Id="R537e3d0eff164257" /><Relationship Type="http://schemas.openxmlformats.org/officeDocument/2006/relationships/settings" Target="/word/settings.xml" Id="R185225c542354f95" /><Relationship Type="http://schemas.openxmlformats.org/officeDocument/2006/relationships/image" Target="/word/media/bef81036-30e7-4931-aa76-a4c960de0dae.png" Id="Re711aa56a0cf4b66" /></Relationships>
</file>