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aa5fd509bb42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0c5fa889a640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Malrevert,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693bf2c0054938" /><Relationship Type="http://schemas.openxmlformats.org/officeDocument/2006/relationships/numbering" Target="/word/numbering.xml" Id="R8a20b49d81e345b3" /><Relationship Type="http://schemas.openxmlformats.org/officeDocument/2006/relationships/settings" Target="/word/settings.xml" Id="R4807b6065763405e" /><Relationship Type="http://schemas.openxmlformats.org/officeDocument/2006/relationships/image" Target="/word/media/9c406b36-cb8c-48d8-8539-d26ce6dac738.png" Id="R390c5fa889a64020" /></Relationships>
</file>