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58fabb7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cff62e2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2b31950054267" /><Relationship Type="http://schemas.openxmlformats.org/officeDocument/2006/relationships/numbering" Target="/word/numbering.xml" Id="R124012b2661e40ea" /><Relationship Type="http://schemas.openxmlformats.org/officeDocument/2006/relationships/settings" Target="/word/settings.xml" Id="R7a81f8a3ba824979" /><Relationship Type="http://schemas.openxmlformats.org/officeDocument/2006/relationships/image" Target="/word/media/ba270e5e-7912-447f-9a7b-e03c44c2edde.png" Id="Rd229cff62e2347a6" /></Relationships>
</file>